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3B40" w14:textId="77777777" w:rsidR="00075797" w:rsidRDefault="00075797" w:rsidP="003971C5">
      <w:pPr>
        <w:rPr>
          <w:sz w:val="16"/>
          <w:szCs w:val="16"/>
          <w:lang w:val="fr-FR"/>
        </w:rPr>
      </w:pPr>
      <w:bookmarkStart w:id="0" w:name="_GoBack"/>
      <w:bookmarkEnd w:id="0"/>
    </w:p>
    <w:p w14:paraId="181AB9E1" w14:textId="77777777" w:rsidR="00075797" w:rsidRDefault="00075797" w:rsidP="003971C5">
      <w:pPr>
        <w:rPr>
          <w:sz w:val="16"/>
          <w:szCs w:val="16"/>
          <w:lang w:val="fr-FR"/>
        </w:rPr>
      </w:pPr>
    </w:p>
    <w:p w14:paraId="4B55008A" w14:textId="77777777" w:rsidR="001F28D2" w:rsidRDefault="001F28D2" w:rsidP="009A46F1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</w:p>
    <w:p w14:paraId="566F3568" w14:textId="77777777" w:rsidR="001F28D2" w:rsidRDefault="001F28D2" w:rsidP="009A46F1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</w:p>
    <w:p w14:paraId="2E9B5E7D" w14:textId="77777777" w:rsidR="001F28D2" w:rsidRDefault="001F28D2" w:rsidP="009A46F1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</w:p>
    <w:p w14:paraId="6921E2B8" w14:textId="0360AB61" w:rsidR="00075797" w:rsidRPr="009A46F1" w:rsidRDefault="009A46F1" w:rsidP="009A46F1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  <w:r w:rsidRPr="009A46F1">
        <w:rPr>
          <w:rFonts w:asciiTheme="minorHAnsi" w:hAnsiTheme="minorHAnsi" w:cstheme="minorHAnsi"/>
          <w:b/>
          <w:bCs/>
          <w:sz w:val="36"/>
          <w:szCs w:val="36"/>
          <w:lang w:val="fr-FR"/>
        </w:rPr>
        <w:t>ATTESTATION DE DEPLACEMENT DEROGATOIRE</w:t>
      </w:r>
    </w:p>
    <w:p w14:paraId="5403A1CE" w14:textId="77777777" w:rsidR="00075797" w:rsidRPr="00265817" w:rsidRDefault="00075797" w:rsidP="003971C5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2A634A6F" w14:textId="77777777" w:rsidR="00075797" w:rsidRPr="00265817" w:rsidRDefault="00075797" w:rsidP="003971C5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3E2B3BB2" w14:textId="4CFD76C5" w:rsidR="003971C5" w:rsidRPr="00265817" w:rsidRDefault="003971C5" w:rsidP="003971C5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1B9DFE6C" w14:textId="77777777" w:rsidR="005A286E" w:rsidRPr="00265817" w:rsidRDefault="005A286E" w:rsidP="00526B72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7363826" w14:textId="6B0698CA" w:rsidR="005E3188" w:rsidRPr="00265817" w:rsidRDefault="00CC3355" w:rsidP="00265817">
      <w:pPr>
        <w:pStyle w:val="BUCAnschrift"/>
        <w:ind w:left="4248" w:firstLine="708"/>
        <w:rPr>
          <w:rFonts w:asciiTheme="minorHAnsi" w:hAnsiTheme="minorHAnsi" w:cstheme="minorHAnsi"/>
          <w:sz w:val="22"/>
          <w:szCs w:val="22"/>
          <w:lang w:val="fr-FR"/>
        </w:rPr>
      </w:pPr>
      <w:r w:rsidRPr="00265817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971C5" w:rsidRPr="00265817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971C5" w:rsidRPr="00265817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1614C527" w14:textId="0794A6C6" w:rsidR="00075797" w:rsidRPr="001F28D2" w:rsidRDefault="009A46F1" w:rsidP="0051731F">
      <w:pPr>
        <w:rPr>
          <w:rFonts w:asciiTheme="minorHAnsi" w:hAnsiTheme="minorHAnsi" w:cstheme="minorHAnsi"/>
          <w:sz w:val="28"/>
          <w:szCs w:val="28"/>
          <w:lang w:val="fr-FR"/>
        </w:rPr>
      </w:pPr>
      <w:r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Je soussigné </w:t>
      </w:r>
      <w:r w:rsidR="008B2C85"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XXXXXXXXXXXX</w:t>
      </w:r>
      <w:r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, </w:t>
      </w:r>
      <w:r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prés</w:t>
      </w:r>
      <w:r w:rsidR="001F28D2"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ident</w:t>
      </w:r>
      <w:r w:rsidR="008B2C85"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/directeur générale/gérant</w:t>
      </w:r>
      <w:r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 de l’entreprise </w:t>
      </w:r>
      <w:r w:rsidR="008B2C85"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XXXXXXXXXXXX</w:t>
      </w:r>
      <w:r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, située au </w:t>
      </w:r>
      <w:r w:rsidR="008B2C85"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XXXXXXXXXXXX</w:t>
      </w:r>
      <w:r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8B2C85"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XX</w:t>
      </w:r>
      <w:r w:rsid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 xml:space="preserve"> </w:t>
      </w:r>
      <w:r w:rsidR="008B2C85"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XXX</w:t>
      </w:r>
      <w:r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8B2C85"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XXXXXXXXXXXX</w:t>
      </w:r>
      <w:r w:rsidRPr="001F28D2">
        <w:rPr>
          <w:rFonts w:asciiTheme="minorHAnsi" w:hAnsiTheme="minorHAnsi" w:cstheme="minorHAnsi"/>
          <w:sz w:val="28"/>
          <w:szCs w:val="28"/>
          <w:lang w:val="fr-FR"/>
        </w:rPr>
        <w:t>,</w:t>
      </w:r>
    </w:p>
    <w:p w14:paraId="38A39A6B" w14:textId="7767C678" w:rsidR="009A46F1" w:rsidRPr="001F28D2" w:rsidRDefault="009A46F1" w:rsidP="0051731F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57E80C5C" w14:textId="6388A323" w:rsidR="009A46F1" w:rsidRP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sz w:val="28"/>
          <w:szCs w:val="28"/>
          <w:lang w:val="fr-FR"/>
        </w:rPr>
        <w:t>c</w:t>
      </w:r>
      <w:r w:rsidR="009A46F1"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ertifie que le déplacement de M(Mme) XXXXX, </w:t>
      </w:r>
      <w:proofErr w:type="gramStart"/>
      <w:r w:rsidRPr="001F28D2">
        <w:rPr>
          <w:rFonts w:asciiTheme="minorHAnsi" w:hAnsiTheme="minorHAnsi" w:cstheme="minorHAnsi"/>
          <w:sz w:val="28"/>
          <w:szCs w:val="28"/>
          <w:lang w:val="fr-FR"/>
        </w:rPr>
        <w:t>collaborateur</w:t>
      </w:r>
      <w:r>
        <w:rPr>
          <w:rFonts w:asciiTheme="minorHAnsi" w:hAnsiTheme="minorHAnsi" w:cstheme="minorHAnsi"/>
          <w:sz w:val="28"/>
          <w:szCs w:val="28"/>
          <w:lang w:val="fr-FR"/>
        </w:rPr>
        <w:t>(</w:t>
      </w:r>
      <w:proofErr w:type="spellStart"/>
      <w:proofErr w:type="gramEnd"/>
      <w:r>
        <w:rPr>
          <w:rFonts w:asciiTheme="minorHAnsi" w:hAnsiTheme="minorHAnsi" w:cstheme="minorHAnsi"/>
          <w:sz w:val="28"/>
          <w:szCs w:val="28"/>
          <w:lang w:val="fr-FR"/>
        </w:rPr>
        <w:t>trice</w:t>
      </w:r>
      <w:proofErr w:type="spellEnd"/>
      <w:r>
        <w:rPr>
          <w:rFonts w:asciiTheme="minorHAnsi" w:hAnsiTheme="minorHAnsi" w:cstheme="minorHAnsi"/>
          <w:sz w:val="28"/>
          <w:szCs w:val="28"/>
          <w:lang w:val="fr-FR"/>
        </w:rPr>
        <w:t>)</w:t>
      </w:r>
      <w:r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 de l’entreprise,</w:t>
      </w:r>
    </w:p>
    <w:p w14:paraId="2C1C1131" w14:textId="77777777" w:rsidR="009A46F1" w:rsidRPr="001F28D2" w:rsidRDefault="009A46F1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180518FD" w14:textId="1E570BE1" w:rsidR="009A46F1" w:rsidRPr="001F28D2" w:rsidRDefault="009A46F1" w:rsidP="009A46F1">
      <w:pPr>
        <w:rPr>
          <w:rFonts w:asciiTheme="minorHAnsi" w:hAnsiTheme="minorHAnsi" w:cstheme="minorHAnsi"/>
          <w:sz w:val="28"/>
          <w:szCs w:val="28"/>
          <w:lang w:val="fr-FR"/>
        </w:rPr>
      </w:pPr>
      <w:proofErr w:type="gramStart"/>
      <w:r w:rsidRPr="001F28D2">
        <w:rPr>
          <w:rFonts w:asciiTheme="minorHAnsi" w:hAnsiTheme="minorHAnsi" w:cstheme="minorHAnsi"/>
          <w:sz w:val="28"/>
          <w:szCs w:val="28"/>
          <w:lang w:val="fr-FR"/>
        </w:rPr>
        <w:t>autorisé</w:t>
      </w:r>
      <w:proofErr w:type="gramEnd"/>
      <w:r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 par l’article 1er du décret du 16 mars 2020 portant réglementation des déplacements dans le cadre de la lutte contre la propagation du virus Covid-19, </w:t>
      </w:r>
    </w:p>
    <w:p w14:paraId="090E2B6A" w14:textId="77777777" w:rsidR="009A46F1" w:rsidRPr="001F28D2" w:rsidRDefault="009A46F1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04363600" w14:textId="3FD10554" w:rsidR="009A46F1" w:rsidRPr="001F28D2" w:rsidRDefault="009A46F1" w:rsidP="009A46F1">
      <w:pPr>
        <w:rPr>
          <w:rFonts w:asciiTheme="minorHAnsi" w:hAnsiTheme="minorHAnsi" w:cstheme="minorHAnsi"/>
          <w:sz w:val="28"/>
          <w:szCs w:val="28"/>
          <w:lang w:val="fr-FR"/>
        </w:rPr>
      </w:pPr>
      <w:proofErr w:type="gramStart"/>
      <w:r w:rsidRPr="001F28D2">
        <w:rPr>
          <w:rFonts w:asciiTheme="minorHAnsi" w:hAnsiTheme="minorHAnsi" w:cstheme="minorHAnsi"/>
          <w:sz w:val="28"/>
          <w:szCs w:val="28"/>
          <w:lang w:val="fr-FR"/>
        </w:rPr>
        <w:t>est</w:t>
      </w:r>
      <w:proofErr w:type="gramEnd"/>
      <w:r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 lié au déplacement nécessaire entre son domicile et son lieu </w:t>
      </w:r>
      <w:r w:rsidR="001F28D2">
        <w:rPr>
          <w:rFonts w:asciiTheme="minorHAnsi" w:hAnsiTheme="minorHAnsi" w:cstheme="minorHAnsi"/>
          <w:sz w:val="28"/>
          <w:szCs w:val="28"/>
          <w:lang w:val="fr-FR"/>
        </w:rPr>
        <w:t>de travail</w:t>
      </w:r>
      <w:r w:rsidRPr="001F28D2">
        <w:rPr>
          <w:rFonts w:asciiTheme="minorHAnsi" w:hAnsiTheme="minorHAnsi" w:cstheme="minorHAnsi"/>
          <w:sz w:val="28"/>
          <w:szCs w:val="28"/>
          <w:lang w:val="fr-FR"/>
        </w:rPr>
        <w:t>.</w:t>
      </w:r>
    </w:p>
    <w:p w14:paraId="15F6039A" w14:textId="19F4DAC1" w:rsidR="009A46F1" w:rsidRPr="001F28D2" w:rsidRDefault="009A46F1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680A968B" w14:textId="04FEAC62" w:rsidR="009A46F1" w:rsidRDefault="009A46F1" w:rsidP="009A46F1">
      <w:pPr>
        <w:rPr>
          <w:rFonts w:asciiTheme="minorHAnsi" w:hAnsiTheme="minorHAnsi" w:cstheme="minorHAnsi"/>
          <w:sz w:val="28"/>
          <w:szCs w:val="28"/>
          <w:lang w:val="fr-FR"/>
        </w:rPr>
      </w:pPr>
      <w:r w:rsidRPr="001F28D2">
        <w:rPr>
          <w:rFonts w:asciiTheme="minorHAnsi" w:hAnsiTheme="minorHAnsi" w:cstheme="minorHAnsi"/>
          <w:sz w:val="28"/>
          <w:szCs w:val="28"/>
          <w:lang w:val="fr-FR"/>
        </w:rPr>
        <w:t>Ce déplacement est indispensable à l’exercice de son activité professionnelle ne pouvant être organisée sous forme de télétravail (ou déplacements professionnels ne pouvant être différés)</w:t>
      </w:r>
      <w:r w:rsidR="001F28D2">
        <w:rPr>
          <w:rFonts w:asciiTheme="minorHAnsi" w:hAnsiTheme="minorHAnsi" w:cstheme="minorHAnsi"/>
          <w:sz w:val="28"/>
          <w:szCs w:val="28"/>
          <w:lang w:val="fr-FR"/>
        </w:rPr>
        <w:t xml:space="preserve"> (ou autre)</w:t>
      </w:r>
      <w:r w:rsidRPr="001F28D2">
        <w:rPr>
          <w:rFonts w:asciiTheme="minorHAnsi" w:hAnsiTheme="minorHAnsi" w:cstheme="minorHAnsi"/>
          <w:sz w:val="28"/>
          <w:szCs w:val="28"/>
          <w:lang w:val="fr-FR"/>
        </w:rPr>
        <w:t xml:space="preserve">. </w:t>
      </w:r>
    </w:p>
    <w:p w14:paraId="7296C203" w14:textId="1C9DE43A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704957B7" w14:textId="27F8CF36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0F320238" w14:textId="503E1C2F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sz w:val="28"/>
          <w:szCs w:val="28"/>
          <w:lang w:val="fr-FR"/>
        </w:rPr>
        <w:t xml:space="preserve">Fait à </w:t>
      </w:r>
      <w:r w:rsidR="008B2C85"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XXXXXXXXXXXX</w:t>
      </w:r>
      <w:r>
        <w:rPr>
          <w:rFonts w:asciiTheme="minorHAnsi" w:hAnsiTheme="minorHAnsi" w:cstheme="minorHAnsi"/>
          <w:sz w:val="28"/>
          <w:szCs w:val="28"/>
          <w:lang w:val="fr-FR"/>
        </w:rPr>
        <w:t xml:space="preserve"> le, XX/YY/2020</w:t>
      </w:r>
    </w:p>
    <w:p w14:paraId="69B585B4" w14:textId="7CA4C6E7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586F7617" w14:textId="47123908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2122B83B" w14:textId="4C027E7C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16BB26BA" w14:textId="24C97295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5F3D7CC4" w14:textId="1984A85F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113BF884" w14:textId="77777777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7292D047" w14:textId="054D39D8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7EB0C54B" w14:textId="77777777" w:rsid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7D3B8E24" w14:textId="77777777" w:rsidR="008B2C85" w:rsidRDefault="008B2C85" w:rsidP="009A46F1">
      <w:pPr>
        <w:rPr>
          <w:rFonts w:asciiTheme="minorHAnsi" w:hAnsiTheme="minorHAnsi" w:cstheme="minorHAnsi"/>
          <w:sz w:val="28"/>
          <w:szCs w:val="28"/>
          <w:lang w:val="fr-FR"/>
        </w:rPr>
      </w:pPr>
      <w:r w:rsidRPr="008B2C85">
        <w:rPr>
          <w:rFonts w:asciiTheme="minorHAnsi" w:hAnsiTheme="minorHAnsi" w:cstheme="minorHAnsi"/>
          <w:sz w:val="28"/>
          <w:szCs w:val="28"/>
          <w:highlight w:val="yellow"/>
          <w:lang w:val="fr-FR"/>
        </w:rPr>
        <w:t>XXXXXXXXXXXX</w:t>
      </w:r>
      <w:r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5611265B" w14:textId="1CF3D3DF" w:rsidR="001F28D2" w:rsidRPr="001F28D2" w:rsidRDefault="001F28D2" w:rsidP="009A46F1">
      <w:pPr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sz w:val="28"/>
          <w:szCs w:val="28"/>
          <w:lang w:val="fr-FR"/>
        </w:rPr>
        <w:t>Président</w:t>
      </w:r>
      <w:r w:rsidR="008B2C85">
        <w:rPr>
          <w:rFonts w:asciiTheme="minorHAnsi" w:hAnsiTheme="minorHAnsi" w:cstheme="minorHAnsi"/>
          <w:sz w:val="28"/>
          <w:szCs w:val="28"/>
          <w:lang w:val="fr-FR"/>
        </w:rPr>
        <w:t>/Directeur Général/Gérant</w:t>
      </w:r>
    </w:p>
    <w:sectPr w:rsidR="001F28D2" w:rsidRPr="001F28D2" w:rsidSect="00075797">
      <w:headerReference w:type="first" r:id="rId7"/>
      <w:footerReference w:type="first" r:id="rId8"/>
      <w:pgSz w:w="11906" w:h="16838" w:code="9"/>
      <w:pgMar w:top="1843" w:right="794" w:bottom="2223" w:left="1361" w:header="709" w:footer="73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9BD88" w14:textId="77777777" w:rsidR="00CE2257" w:rsidRDefault="00CE2257">
      <w:r>
        <w:separator/>
      </w:r>
    </w:p>
  </w:endnote>
  <w:endnote w:type="continuationSeparator" w:id="0">
    <w:p w14:paraId="675118D5" w14:textId="77777777" w:rsidR="00CE2257" w:rsidRDefault="00CE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B7E2" w14:textId="2CBA1BD6" w:rsidR="00265817" w:rsidRDefault="00265817">
    <w:pPr>
      <w:pStyle w:val="Pieddepage"/>
    </w:pPr>
  </w:p>
  <w:p w14:paraId="185A4500" w14:textId="77777777" w:rsidR="00265817" w:rsidRDefault="00265817">
    <w:pPr>
      <w:pStyle w:val="Pieddepage"/>
    </w:pPr>
  </w:p>
  <w:p w14:paraId="5A15DA0E" w14:textId="77777777" w:rsidR="00265817" w:rsidRPr="00265817" w:rsidRDefault="00265817" w:rsidP="002658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4DBD" w14:textId="77777777" w:rsidR="00CE2257" w:rsidRDefault="00CE2257">
      <w:r>
        <w:separator/>
      </w:r>
    </w:p>
  </w:footnote>
  <w:footnote w:type="continuationSeparator" w:id="0">
    <w:p w14:paraId="0DCA2BB0" w14:textId="77777777" w:rsidR="00CE2257" w:rsidRDefault="00CE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D89BD" w14:textId="5E2A7A3F" w:rsidR="008B2C85" w:rsidRDefault="008B2C85" w:rsidP="008B2C85">
    <w:pPr>
      <w:pStyle w:val="En-tte"/>
      <w:jc w:val="center"/>
    </w:pPr>
    <w:r w:rsidRPr="008B2C85">
      <w:rPr>
        <w:highlight w:val="yellow"/>
      </w:rPr>
      <w:t>Papier en-</w:t>
    </w:r>
    <w:proofErr w:type="spellStart"/>
    <w:r w:rsidRPr="008B2C85">
      <w:rPr>
        <w:highlight w:val="yellow"/>
      </w:rPr>
      <w:t>tête</w:t>
    </w:r>
    <w:proofErr w:type="spellEnd"/>
    <w:r w:rsidRPr="008B2C85">
      <w:rPr>
        <w:highlight w:val="yellow"/>
      </w:rPr>
      <w:t xml:space="preserve"> </w:t>
    </w:r>
    <w:proofErr w:type="spellStart"/>
    <w:r w:rsidRPr="008B2C85">
      <w:rPr>
        <w:highlight w:val="yellow"/>
      </w:rPr>
      <w:t>Société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3B81"/>
    <w:multiLevelType w:val="hybridMultilevel"/>
    <w:tmpl w:val="245C2928"/>
    <w:lvl w:ilvl="0" w:tplc="9726F2BC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7401"/>
    <w:multiLevelType w:val="hybridMultilevel"/>
    <w:tmpl w:val="A4944130"/>
    <w:lvl w:ilvl="0" w:tplc="83A25EEA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hAnsi="Arial" w:hint="default"/>
        <w:b w:val="0"/>
        <w:i w:val="0"/>
        <w:sz w:val="20"/>
      </w:rPr>
    </w:lvl>
    <w:lvl w:ilvl="1" w:tplc="5DA06160">
      <w:start w:val="1"/>
      <w:numFmt w:val="bullet"/>
      <w:pStyle w:val="Titre3"/>
      <w:lvlText w:val="•"/>
      <w:lvlJc w:val="left"/>
      <w:pPr>
        <w:tabs>
          <w:tab w:val="num" w:pos="1477"/>
        </w:tabs>
        <w:ind w:left="1477" w:hanging="397"/>
      </w:pPr>
      <w:rPr>
        <w:rFonts w:hAnsi="Arial" w:hint="default"/>
        <w:b w:val="0"/>
        <w:i w:val="0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95"/>
    <w:rsid w:val="00000C51"/>
    <w:rsid w:val="00020AD3"/>
    <w:rsid w:val="00025EDC"/>
    <w:rsid w:val="00027695"/>
    <w:rsid w:val="00027E6A"/>
    <w:rsid w:val="00043C09"/>
    <w:rsid w:val="00055379"/>
    <w:rsid w:val="00075797"/>
    <w:rsid w:val="00084BF9"/>
    <w:rsid w:val="00085A42"/>
    <w:rsid w:val="0008790E"/>
    <w:rsid w:val="00090881"/>
    <w:rsid w:val="00096217"/>
    <w:rsid w:val="000A4C5E"/>
    <w:rsid w:val="000B1427"/>
    <w:rsid w:val="000B2BB8"/>
    <w:rsid w:val="000C4EE2"/>
    <w:rsid w:val="00132734"/>
    <w:rsid w:val="0014695B"/>
    <w:rsid w:val="00154900"/>
    <w:rsid w:val="001562E0"/>
    <w:rsid w:val="001564F9"/>
    <w:rsid w:val="00161757"/>
    <w:rsid w:val="00193185"/>
    <w:rsid w:val="00193906"/>
    <w:rsid w:val="00193910"/>
    <w:rsid w:val="001940C6"/>
    <w:rsid w:val="001B789F"/>
    <w:rsid w:val="001B7A9D"/>
    <w:rsid w:val="001E05DB"/>
    <w:rsid w:val="001E2CFD"/>
    <w:rsid w:val="001E49DA"/>
    <w:rsid w:val="001F28D2"/>
    <w:rsid w:val="0020281B"/>
    <w:rsid w:val="00204108"/>
    <w:rsid w:val="00210F8B"/>
    <w:rsid w:val="002401FB"/>
    <w:rsid w:val="002461B5"/>
    <w:rsid w:val="0026134B"/>
    <w:rsid w:val="00265817"/>
    <w:rsid w:val="00273515"/>
    <w:rsid w:val="00295242"/>
    <w:rsid w:val="002A31BC"/>
    <w:rsid w:val="002B0CB8"/>
    <w:rsid w:val="002C011B"/>
    <w:rsid w:val="002C444B"/>
    <w:rsid w:val="002D7918"/>
    <w:rsid w:val="002F0D3D"/>
    <w:rsid w:val="00341ADD"/>
    <w:rsid w:val="00354D32"/>
    <w:rsid w:val="00357D34"/>
    <w:rsid w:val="00385A17"/>
    <w:rsid w:val="003971C5"/>
    <w:rsid w:val="003C02EB"/>
    <w:rsid w:val="003C08FC"/>
    <w:rsid w:val="003C659E"/>
    <w:rsid w:val="003E1CDF"/>
    <w:rsid w:val="003F1CC1"/>
    <w:rsid w:val="004028DB"/>
    <w:rsid w:val="004174D8"/>
    <w:rsid w:val="00430BEB"/>
    <w:rsid w:val="00451D15"/>
    <w:rsid w:val="0045373B"/>
    <w:rsid w:val="00456C2B"/>
    <w:rsid w:val="004575D0"/>
    <w:rsid w:val="004A3649"/>
    <w:rsid w:val="004A5456"/>
    <w:rsid w:val="004A761E"/>
    <w:rsid w:val="004B1A8A"/>
    <w:rsid w:val="004D17CE"/>
    <w:rsid w:val="004D52B9"/>
    <w:rsid w:val="004E1991"/>
    <w:rsid w:val="004E31D3"/>
    <w:rsid w:val="004F639E"/>
    <w:rsid w:val="00500A3D"/>
    <w:rsid w:val="00503562"/>
    <w:rsid w:val="0051001D"/>
    <w:rsid w:val="0051731F"/>
    <w:rsid w:val="00526B72"/>
    <w:rsid w:val="00545183"/>
    <w:rsid w:val="0056435B"/>
    <w:rsid w:val="00565F60"/>
    <w:rsid w:val="00572747"/>
    <w:rsid w:val="00573D15"/>
    <w:rsid w:val="00573DE6"/>
    <w:rsid w:val="00592A84"/>
    <w:rsid w:val="00593916"/>
    <w:rsid w:val="0059464B"/>
    <w:rsid w:val="00596E3E"/>
    <w:rsid w:val="005A286E"/>
    <w:rsid w:val="005A3842"/>
    <w:rsid w:val="005B58FC"/>
    <w:rsid w:val="005C6433"/>
    <w:rsid w:val="005E3188"/>
    <w:rsid w:val="006072AE"/>
    <w:rsid w:val="00654AE7"/>
    <w:rsid w:val="006562C5"/>
    <w:rsid w:val="0068146F"/>
    <w:rsid w:val="00695F9E"/>
    <w:rsid w:val="006E2879"/>
    <w:rsid w:val="006F01F3"/>
    <w:rsid w:val="006F4F64"/>
    <w:rsid w:val="00701E7A"/>
    <w:rsid w:val="00727B02"/>
    <w:rsid w:val="00751658"/>
    <w:rsid w:val="00763555"/>
    <w:rsid w:val="00764BED"/>
    <w:rsid w:val="00771584"/>
    <w:rsid w:val="00784A78"/>
    <w:rsid w:val="007860EE"/>
    <w:rsid w:val="00786F98"/>
    <w:rsid w:val="007971E3"/>
    <w:rsid w:val="007A3075"/>
    <w:rsid w:val="007A776B"/>
    <w:rsid w:val="007C5AF1"/>
    <w:rsid w:val="007E5D50"/>
    <w:rsid w:val="00802696"/>
    <w:rsid w:val="00811DBB"/>
    <w:rsid w:val="00824A98"/>
    <w:rsid w:val="0084662C"/>
    <w:rsid w:val="008579A2"/>
    <w:rsid w:val="008611BB"/>
    <w:rsid w:val="008A76F2"/>
    <w:rsid w:val="008B0F64"/>
    <w:rsid w:val="008B2610"/>
    <w:rsid w:val="008B2C85"/>
    <w:rsid w:val="008C6DE8"/>
    <w:rsid w:val="008D1E5D"/>
    <w:rsid w:val="008E305D"/>
    <w:rsid w:val="00934E97"/>
    <w:rsid w:val="00954808"/>
    <w:rsid w:val="00954F34"/>
    <w:rsid w:val="00957541"/>
    <w:rsid w:val="009920D8"/>
    <w:rsid w:val="009A46F1"/>
    <w:rsid w:val="009A59A7"/>
    <w:rsid w:val="009A7275"/>
    <w:rsid w:val="009B237E"/>
    <w:rsid w:val="009C1DEC"/>
    <w:rsid w:val="009E4F07"/>
    <w:rsid w:val="009E5BED"/>
    <w:rsid w:val="009F52F4"/>
    <w:rsid w:val="00A128F5"/>
    <w:rsid w:val="00A43357"/>
    <w:rsid w:val="00A44C8A"/>
    <w:rsid w:val="00A6337F"/>
    <w:rsid w:val="00A711D9"/>
    <w:rsid w:val="00AA2F23"/>
    <w:rsid w:val="00AA4B63"/>
    <w:rsid w:val="00AA5D8E"/>
    <w:rsid w:val="00AC6FF1"/>
    <w:rsid w:val="00AE5680"/>
    <w:rsid w:val="00AF1515"/>
    <w:rsid w:val="00AF20B0"/>
    <w:rsid w:val="00B04FE7"/>
    <w:rsid w:val="00B13EF0"/>
    <w:rsid w:val="00B44C56"/>
    <w:rsid w:val="00B50AED"/>
    <w:rsid w:val="00B57126"/>
    <w:rsid w:val="00B61576"/>
    <w:rsid w:val="00B82767"/>
    <w:rsid w:val="00BA236E"/>
    <w:rsid w:val="00BB4783"/>
    <w:rsid w:val="00BC60A6"/>
    <w:rsid w:val="00BF6193"/>
    <w:rsid w:val="00C22184"/>
    <w:rsid w:val="00C25D58"/>
    <w:rsid w:val="00C318E6"/>
    <w:rsid w:val="00C437D1"/>
    <w:rsid w:val="00C46E38"/>
    <w:rsid w:val="00C57ADD"/>
    <w:rsid w:val="00C778DB"/>
    <w:rsid w:val="00C82F70"/>
    <w:rsid w:val="00CB2336"/>
    <w:rsid w:val="00CB5079"/>
    <w:rsid w:val="00CC2F22"/>
    <w:rsid w:val="00CC3355"/>
    <w:rsid w:val="00CD6EF1"/>
    <w:rsid w:val="00CE2257"/>
    <w:rsid w:val="00CE591F"/>
    <w:rsid w:val="00CE7C2C"/>
    <w:rsid w:val="00CF4DAE"/>
    <w:rsid w:val="00D01C96"/>
    <w:rsid w:val="00D31404"/>
    <w:rsid w:val="00D4527C"/>
    <w:rsid w:val="00D64FD4"/>
    <w:rsid w:val="00D74EDB"/>
    <w:rsid w:val="00DB0B39"/>
    <w:rsid w:val="00E0628E"/>
    <w:rsid w:val="00E100AF"/>
    <w:rsid w:val="00E43227"/>
    <w:rsid w:val="00E44024"/>
    <w:rsid w:val="00E442DA"/>
    <w:rsid w:val="00E44D96"/>
    <w:rsid w:val="00E54B7B"/>
    <w:rsid w:val="00E636B6"/>
    <w:rsid w:val="00E745D4"/>
    <w:rsid w:val="00E904AB"/>
    <w:rsid w:val="00E959DB"/>
    <w:rsid w:val="00E963AA"/>
    <w:rsid w:val="00EA32FF"/>
    <w:rsid w:val="00EC6C3F"/>
    <w:rsid w:val="00ED502F"/>
    <w:rsid w:val="00EF6132"/>
    <w:rsid w:val="00F03CF4"/>
    <w:rsid w:val="00F4689A"/>
    <w:rsid w:val="00F57082"/>
    <w:rsid w:val="00F642D7"/>
    <w:rsid w:val="00F80C47"/>
    <w:rsid w:val="00F96FED"/>
    <w:rsid w:val="00FD18C7"/>
    <w:rsid w:val="00FD3B81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270E4"/>
  <w15:chartTrackingRefBased/>
  <w15:docId w15:val="{58DDB972-0E50-486F-890C-3AC2B4DC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rFonts w:ascii="Arial" w:hAnsi="Arial" w:cs="Arial"/>
      <w:kern w:val="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Cs/>
      <w:i/>
      <w:iCs/>
      <w:szCs w:val="28"/>
    </w:rPr>
  </w:style>
  <w:style w:type="paragraph" w:styleId="Titre3">
    <w:name w:val="heading 3"/>
    <w:aliases w:val="Aufzählung"/>
    <w:basedOn w:val="Normal"/>
    <w:next w:val="Normal"/>
    <w:qFormat/>
    <w:pPr>
      <w:keepNext/>
      <w:numPr>
        <w:ilvl w:val="1"/>
        <w:numId w:val="2"/>
      </w:numPr>
      <w:tabs>
        <w:tab w:val="clear" w:pos="1477"/>
        <w:tab w:val="num" w:pos="180"/>
      </w:tabs>
      <w:ind w:left="180" w:hanging="180"/>
      <w:outlineLvl w:val="2"/>
    </w:pPr>
    <w:rPr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BUCAnschrift">
    <w:name w:val="BUC_Anschrift"/>
    <w:basedOn w:val="Normal"/>
    <w:pPr>
      <w:spacing w:line="240" w:lineRule="exact"/>
    </w:pPr>
  </w:style>
  <w:style w:type="paragraph" w:customStyle="1" w:styleId="BUCAbsender">
    <w:name w:val="BUC_Absender"/>
    <w:basedOn w:val="Normal"/>
    <w:pPr>
      <w:widowControl w:val="0"/>
      <w:autoSpaceDE w:val="0"/>
      <w:autoSpaceDN w:val="0"/>
      <w:adjustRightInd w:val="0"/>
      <w:spacing w:line="170" w:lineRule="exact"/>
      <w:ind w:right="714"/>
    </w:pPr>
    <w:rPr>
      <w:sz w:val="14"/>
      <w:szCs w:val="14"/>
    </w:rPr>
  </w:style>
  <w:style w:type="paragraph" w:customStyle="1" w:styleId="BUCDatum">
    <w:name w:val="BUC_Datum"/>
    <w:basedOn w:val="Normal"/>
  </w:style>
  <w:style w:type="paragraph" w:customStyle="1" w:styleId="BUCBetreff">
    <w:name w:val="BUC_Betreff"/>
    <w:basedOn w:val="Normal"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Adressedest">
    <w:name w:val="Adresse dest."/>
    <w:basedOn w:val="Normal"/>
    <w:pPr>
      <w:spacing w:line="240" w:lineRule="auto"/>
    </w:pPr>
    <w:rPr>
      <w:rFonts w:ascii="Times New Roman" w:hAnsi="Times New Roman" w:cs="Times New Roman"/>
      <w:kern w:val="0"/>
      <w:lang w:val="fr-FR" w:eastAsia="fr-FR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 w:line="240" w:lineRule="auto"/>
    </w:pPr>
    <w:rPr>
      <w:rFonts w:ascii="Times New Roman" w:hAnsi="Times New Roman" w:cs="Times New Roman"/>
      <w:kern w:val="0"/>
      <w:lang w:val="fr-FR" w:eastAsia="fr-FR"/>
    </w:rPr>
  </w:style>
  <w:style w:type="paragraph" w:styleId="Textedebulles">
    <w:name w:val="Balloon Text"/>
    <w:basedOn w:val="Normal"/>
    <w:semiHidden/>
    <w:rsid w:val="002D7918"/>
    <w:rPr>
      <w:rFonts w:ascii="Tahoma" w:hAnsi="Tahoma" w:cs="Tahoma"/>
      <w:sz w:val="16"/>
      <w:szCs w:val="16"/>
    </w:rPr>
  </w:style>
  <w:style w:type="paragraph" w:customStyle="1" w:styleId="Stylepourentete">
    <w:name w:val="Style pour entete"/>
    <w:basedOn w:val="Normal"/>
    <w:qFormat/>
    <w:rsid w:val="00265817"/>
    <w:pPr>
      <w:spacing w:after="160" w:line="259" w:lineRule="auto"/>
    </w:pPr>
    <w:rPr>
      <w:rFonts w:eastAsia="Calibri" w:cs="Times New Roman"/>
      <w:kern w:val="0"/>
      <w:sz w:val="12"/>
      <w:szCs w:val="22"/>
      <w:lang w:val="fr-FR" w:eastAsia="en-US"/>
    </w:rPr>
  </w:style>
  <w:style w:type="character" w:customStyle="1" w:styleId="En-tteCar">
    <w:name w:val="En-tête Car"/>
    <w:link w:val="En-tte"/>
    <w:uiPriority w:val="99"/>
    <w:rsid w:val="00265817"/>
    <w:rPr>
      <w:rFonts w:ascii="Arial" w:hAnsi="Arial" w:cs="Arial"/>
      <w:kern w:val="4"/>
      <w:lang w:val="de-CH" w:eastAsia="de-DE"/>
    </w:rPr>
  </w:style>
  <w:style w:type="character" w:customStyle="1" w:styleId="PieddepageCar">
    <w:name w:val="Pied de page Car"/>
    <w:link w:val="Pieddepage"/>
    <w:uiPriority w:val="99"/>
    <w:rsid w:val="00265817"/>
    <w:rPr>
      <w:rFonts w:ascii="Arial" w:hAnsi="Arial" w:cs="Arial"/>
      <w:kern w:val="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Bucher Schörling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/>
  <dc:creator>vb</dc:creator>
  <cp:keywords>Foodtech</cp:keywords>
  <dc:description>Vorlage für Briefbogen und PDF;_x000d_
Version 1.0; optimiert für Office XP (2002)_x000d_
MetaDesign Suisse AG - 2005-11-28</dc:description>
  <cp:lastModifiedBy>Justine CEVAER</cp:lastModifiedBy>
  <cp:revision>2</cp:revision>
  <cp:lastPrinted>2020-03-17T09:48:00Z</cp:lastPrinted>
  <dcterms:created xsi:type="dcterms:W3CDTF">2020-03-17T17:28:00Z</dcterms:created>
  <dcterms:modified xsi:type="dcterms:W3CDTF">2020-03-17T17:28:00Z</dcterms:modified>
</cp:coreProperties>
</file>